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72" w:rsidRPr="00680713" w:rsidRDefault="00B81872" w:rsidP="00B818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5B8" w:rsidRDefault="005005B8" w:rsidP="00B81872">
      <w:pPr>
        <w:spacing w:after="0" w:line="240" w:lineRule="auto"/>
        <w:ind w:firstLine="315"/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</w:pPr>
    </w:p>
    <w:p w:rsidR="005005B8" w:rsidRPr="000568D6" w:rsidRDefault="005005B8" w:rsidP="000568D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  <w:t>Письмо №82</w:t>
      </w:r>
      <w:r w:rsidR="00773096" w:rsidRPr="000568D6"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  <w:t xml:space="preserve">9 </w:t>
      </w:r>
      <w:r w:rsidRPr="000568D6"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  <w:t>от 29 мая 2025 года</w:t>
      </w:r>
    </w:p>
    <w:p w:rsidR="005005B8" w:rsidRPr="000568D6" w:rsidRDefault="005005B8" w:rsidP="000568D6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  <w:lang w:eastAsia="ru-RU"/>
        </w:rPr>
      </w:pPr>
    </w:p>
    <w:p w:rsidR="00B81872" w:rsidRPr="000568D6" w:rsidRDefault="00773096" w:rsidP="000568D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направлении участников</w:t>
      </w:r>
      <w:r w:rsidR="00B81872" w:rsidRPr="00056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7C68FE" w:rsidRPr="000568D6">
        <w:rPr>
          <w:rFonts w:ascii="Times New Roman" w:hAnsi="Times New Roman" w:cs="Times New Roman"/>
          <w:b/>
          <w:bCs/>
          <w:sz w:val="28"/>
          <w:szCs w:val="28"/>
        </w:rPr>
        <w:t>IХ</w:t>
      </w:r>
      <w:r w:rsidRPr="00056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республиканского этапа</w:t>
      </w:r>
      <w:r w:rsidR="00B81872" w:rsidRPr="000568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творческого конкурса учителей математики Республики Дагестан</w:t>
      </w:r>
    </w:p>
    <w:p w:rsidR="00B81872" w:rsidRPr="000568D6" w:rsidRDefault="00B81872" w:rsidP="000568D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696969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Руководителям </w:t>
      </w:r>
      <w:r w:rsidR="005005B8" w:rsidRPr="000568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ОО</w:t>
      </w:r>
    </w:p>
    <w:p w:rsidR="00EA0ABD" w:rsidRPr="000568D6" w:rsidRDefault="00EA0ABD" w:rsidP="000568D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81872" w:rsidRPr="000568D6" w:rsidRDefault="00B81872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color w:val="696969"/>
          <w:sz w:val="28"/>
          <w:szCs w:val="28"/>
          <w:lang w:eastAsia="ru-RU"/>
        </w:rPr>
        <w:t> </w:t>
      </w:r>
      <w:r w:rsidR="00696D73" w:rsidRPr="000568D6">
        <w:rPr>
          <w:rFonts w:ascii="Times New Roman" w:eastAsia="Times New Roman" w:hAnsi="Times New Roman" w:cs="Times New Roman"/>
          <w:color w:val="696969"/>
          <w:sz w:val="28"/>
          <w:szCs w:val="28"/>
          <w:lang w:eastAsia="ru-RU"/>
        </w:rPr>
        <w:t>Н</w:t>
      </w:r>
      <w:r w:rsidR="00696D7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основании приказа 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и науки Республики Дагестан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6D7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05 – 02 – 2 – 385/25 от 10.04.2025г 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МКУ «Управление образования» 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информирует о том, что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7C68FE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апреля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7C68FE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прошел муниципальный этап </w:t>
      </w:r>
      <w:r w:rsidR="007C68FE" w:rsidRPr="000568D6">
        <w:rPr>
          <w:rFonts w:ascii="Times New Roman" w:hAnsi="Times New Roman" w:cs="Times New Roman"/>
          <w:bCs/>
          <w:sz w:val="28"/>
          <w:szCs w:val="28"/>
        </w:rPr>
        <w:t>IХ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республиканского творческого конкурса учителей математики Республики Дагестан (далее – Конкурс), в котором приняли участие </w:t>
      </w:r>
      <w:r w:rsidR="007C68FE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282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</w:t>
      </w:r>
      <w:r w:rsidR="005005B8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РД, в том числе 7 участников Сергокалинского района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81872" w:rsidRPr="000568D6" w:rsidRDefault="007C68FE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результатам муниципального этапа Конкурса к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участию в республиканском этапе Конкурса допущены </w:t>
      </w:r>
      <w:r w:rsidR="005005B8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 конкурсанта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победителя (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55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и выше), 1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призёра (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3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баллов и выше) и 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участник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показавшие высокие результаты (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25 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35 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баллов). Также к участию в Конку</w:t>
      </w:r>
      <w:r w:rsidR="005005B8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B81872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приглашены 5 призеров прошлого года (список прилагается).</w:t>
      </w:r>
    </w:p>
    <w:p w:rsidR="00773096" w:rsidRPr="000568D6" w:rsidRDefault="00773096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Сергокалинского района в список допущенных </w:t>
      </w:r>
      <w:r w:rsid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участников </w:t>
      </w:r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вошла учитель математики МКОУ «Сергокалинская СОШ №2» Магомедова Джамиля </w:t>
      </w:r>
      <w:proofErr w:type="spellStart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Алибековна</w:t>
      </w:r>
      <w:proofErr w:type="spellEnd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которая набрала 35 баллов.</w:t>
      </w:r>
    </w:p>
    <w:p w:rsidR="00B81872" w:rsidRPr="000568D6" w:rsidRDefault="00B81872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Просим Вас направить участников республиканского этапа Конкурса, который пройдет 1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–1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202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г. Махачкале,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0713" w:rsidRPr="000568D6">
        <w:rPr>
          <w:rFonts w:ascii="Times New Roman" w:hAnsi="Times New Roman" w:cs="Times New Roman"/>
          <w:sz w:val="28"/>
          <w:szCs w:val="28"/>
        </w:rPr>
        <w:t xml:space="preserve">по адресу проспект Гамидова 52, 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ГБОУ РД «Республиканский физико-математический лицей-интернат» </w:t>
      </w:r>
      <w:r w:rsidR="00773096" w:rsidRPr="000568D6">
        <w:rPr>
          <w:rFonts w:ascii="Times New Roman" w:hAnsi="Times New Roman" w:cs="Times New Roman"/>
          <w:sz w:val="28"/>
          <w:szCs w:val="28"/>
        </w:rPr>
        <w:t>(</w:t>
      </w:r>
      <w:r w:rsidR="00680713" w:rsidRPr="000568D6">
        <w:rPr>
          <w:rFonts w:ascii="Times New Roman" w:hAnsi="Times New Roman" w:cs="Times New Roman"/>
          <w:sz w:val="28"/>
          <w:szCs w:val="28"/>
        </w:rPr>
        <w:t>ГБОУ РД «РФМЛИ»)</w:t>
      </w:r>
    </w:p>
    <w:p w:rsidR="00B81872" w:rsidRPr="000568D6" w:rsidRDefault="00B81872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Регистрация участников начнется 1</w:t>
      </w:r>
      <w:r w:rsidR="00680713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с 9:00, начало Конкурса в 10:00.</w:t>
      </w:r>
    </w:p>
    <w:p w:rsidR="00B81872" w:rsidRPr="000568D6" w:rsidRDefault="00B81872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Контактный телефон по вопросам участия и по результатам Конкурса</w:t>
      </w:r>
      <w:r w:rsidR="00773096"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8 963 405 82 </w:t>
      </w:r>
      <w:proofErr w:type="gramStart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="00773096"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Габибулаев</w:t>
      </w:r>
      <w:proofErr w:type="spellEnd"/>
      <w:proofErr w:type="gramEnd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Габибула</w:t>
      </w:r>
      <w:proofErr w:type="spellEnd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568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Омарович</w:t>
      </w:r>
      <w:proofErr w:type="spellEnd"/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3096" w:rsidRPr="000568D6" w:rsidRDefault="00773096" w:rsidP="000568D6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Направляем итоговые результаты и список допущенных участников к Республиканскому этапу IX Творческого конкурса учителей математики РД.</w:t>
      </w:r>
    </w:p>
    <w:p w:rsidR="000568D6" w:rsidRPr="000568D6" w:rsidRDefault="000568D6" w:rsidP="000568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68D6" w:rsidRDefault="000568D6" w:rsidP="000568D6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8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в электронном виде</w:t>
      </w:r>
    </w:p>
    <w:p w:rsidR="00591197" w:rsidRPr="000568D6" w:rsidRDefault="00591197" w:rsidP="000568D6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0568D6" w:rsidRPr="000568D6" w:rsidRDefault="000568D6" w:rsidP="000568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568D6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:rsidR="000568D6" w:rsidRPr="000568D6" w:rsidRDefault="000568D6" w:rsidP="000568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568D6">
        <w:rPr>
          <w:rFonts w:ascii="Times New Roman" w:hAnsi="Times New Roman" w:cs="Times New Roman"/>
          <w:sz w:val="28"/>
          <w:szCs w:val="28"/>
        </w:rPr>
        <w:t>МКУ «У</w:t>
      </w:r>
      <w:r w:rsidRPr="000568D6">
        <w:rPr>
          <w:rFonts w:ascii="Times New Roman" w:hAnsi="Times New Roman" w:cs="Times New Roman"/>
          <w:sz w:val="28"/>
          <w:szCs w:val="28"/>
        </w:rPr>
        <w:t>правление образования</w:t>
      </w:r>
      <w:proofErr w:type="gramStart"/>
      <w:r w:rsidRPr="000568D6">
        <w:rPr>
          <w:rFonts w:ascii="Times New Roman" w:hAnsi="Times New Roman" w:cs="Times New Roman"/>
          <w:sz w:val="28"/>
          <w:szCs w:val="28"/>
        </w:rPr>
        <w:t xml:space="preserve">»:   </w:t>
      </w:r>
      <w:proofErr w:type="gramEnd"/>
      <w:r w:rsidRPr="000568D6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0568D6">
        <w:rPr>
          <w:rFonts w:ascii="Times New Roman" w:hAnsi="Times New Roman" w:cs="Times New Roman"/>
          <w:sz w:val="28"/>
          <w:szCs w:val="28"/>
        </w:rPr>
        <w:t>Х.Исаева</w:t>
      </w:r>
      <w:proofErr w:type="spellEnd"/>
    </w:p>
    <w:p w:rsidR="000568D6" w:rsidRPr="000568D6" w:rsidRDefault="000568D6" w:rsidP="000568D6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0568D6" w:rsidRPr="000568D6" w:rsidSect="000568D6">
      <w:footerReference w:type="default" r:id="rId6"/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A8D" w:rsidRDefault="005B6A8D" w:rsidP="000568D6">
      <w:pPr>
        <w:spacing w:after="0" w:line="240" w:lineRule="auto"/>
      </w:pPr>
      <w:r>
        <w:separator/>
      </w:r>
    </w:p>
  </w:endnote>
  <w:endnote w:type="continuationSeparator" w:id="0">
    <w:p w:rsidR="005B6A8D" w:rsidRDefault="005B6A8D" w:rsidP="0005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8D6" w:rsidRPr="00282395" w:rsidRDefault="000568D6" w:rsidP="000568D6">
    <w:pPr>
      <w:spacing w:after="0"/>
      <w:ind w:firstLine="567"/>
      <w:rPr>
        <w:rFonts w:ascii="Times New Roman" w:hAnsi="Times New Roman" w:cs="Times New Roman"/>
        <w:i/>
        <w:sz w:val="24"/>
        <w:szCs w:val="24"/>
      </w:rPr>
    </w:pPr>
    <w:r w:rsidRPr="00282395">
      <w:rPr>
        <w:rFonts w:ascii="Times New Roman" w:hAnsi="Times New Roman" w:cs="Times New Roman"/>
        <w:i/>
        <w:sz w:val="24"/>
        <w:szCs w:val="24"/>
      </w:rPr>
      <w:t>Исп.: Магомедова У.К.</w:t>
    </w:r>
  </w:p>
  <w:p w:rsidR="000568D6" w:rsidRPr="002D5857" w:rsidRDefault="000568D6" w:rsidP="000568D6">
    <w:pPr>
      <w:spacing w:after="0"/>
      <w:ind w:firstLine="567"/>
      <w:rPr>
        <w:rFonts w:ascii="Times New Roman" w:hAnsi="Times New Roman" w:cs="Times New Roman"/>
        <w:color w:val="000000" w:themeColor="text1"/>
        <w:sz w:val="28"/>
        <w:szCs w:val="28"/>
      </w:rPr>
    </w:pPr>
    <w:r w:rsidRPr="00282395">
      <w:rPr>
        <w:rFonts w:ascii="Times New Roman" w:hAnsi="Times New Roman" w:cs="Times New Roman"/>
        <w:i/>
        <w:sz w:val="24"/>
        <w:szCs w:val="24"/>
      </w:rPr>
      <w:t>Тел.: 8 903 482 57 46</w:t>
    </w:r>
  </w:p>
  <w:p w:rsidR="000568D6" w:rsidRPr="000568D6" w:rsidRDefault="000568D6" w:rsidP="000568D6">
    <w:pPr>
      <w:ind w:firstLine="567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0568D6" w:rsidRDefault="000568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A8D" w:rsidRDefault="005B6A8D" w:rsidP="000568D6">
      <w:pPr>
        <w:spacing w:after="0" w:line="240" w:lineRule="auto"/>
      </w:pPr>
      <w:r>
        <w:separator/>
      </w:r>
    </w:p>
  </w:footnote>
  <w:footnote w:type="continuationSeparator" w:id="0">
    <w:p w:rsidR="005B6A8D" w:rsidRDefault="005B6A8D" w:rsidP="00056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DB"/>
    <w:rsid w:val="000568D6"/>
    <w:rsid w:val="001604EE"/>
    <w:rsid w:val="002812DB"/>
    <w:rsid w:val="005005B8"/>
    <w:rsid w:val="00591197"/>
    <w:rsid w:val="005B6A8D"/>
    <w:rsid w:val="00680713"/>
    <w:rsid w:val="00696D73"/>
    <w:rsid w:val="00773096"/>
    <w:rsid w:val="007C68FE"/>
    <w:rsid w:val="008A0881"/>
    <w:rsid w:val="008B12CF"/>
    <w:rsid w:val="00B81872"/>
    <w:rsid w:val="00BE6D81"/>
    <w:rsid w:val="00EA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17F9D"/>
  <w15:chartTrackingRefBased/>
  <w15:docId w15:val="{B5B913D8-F71A-4038-B6FA-8F29CFBF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187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812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56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8D6"/>
  </w:style>
  <w:style w:type="paragraph" w:styleId="a5">
    <w:name w:val="footer"/>
    <w:basedOn w:val="a"/>
    <w:link w:val="a6"/>
    <w:uiPriority w:val="99"/>
    <w:unhideWhenUsed/>
    <w:rsid w:val="000568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dcterms:created xsi:type="dcterms:W3CDTF">2025-05-29T08:33:00Z</dcterms:created>
  <dcterms:modified xsi:type="dcterms:W3CDTF">2025-05-29T08:33:00Z</dcterms:modified>
</cp:coreProperties>
</file>